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626E" w14:textId="2C30C3E9" w:rsidR="0011530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HIGHLANDS SCHOOL DISTRICT</w:t>
      </w:r>
    </w:p>
    <w:p w14:paraId="23FB9FCF" w14:textId="07C7F94B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AGENDA PLANNING</w:t>
      </w:r>
    </w:p>
    <w:p w14:paraId="1DB3637A" w14:textId="2F8F9769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&amp;</w:t>
      </w:r>
    </w:p>
    <w:p w14:paraId="32B05A22" w14:textId="7B12DCB1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REGULAR BOARD MEETING SCHEDULE</w:t>
      </w:r>
    </w:p>
    <w:p w14:paraId="1DA9646B" w14:textId="5AD88DF5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</w:p>
    <w:p w14:paraId="40CAD48F" w14:textId="562717FC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CALENDAR YEAR 202</w:t>
      </w:r>
      <w:r w:rsidR="002C0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47A981C8" w14:textId="4751FB8F" w:rsidR="009B01B6" w:rsidRDefault="009B01B6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BB6046" w14:textId="4B69480D" w:rsid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E06C5" w14:textId="606699ED" w:rsidR="006A20BC" w:rsidRDefault="006A20BC" w:rsidP="006A20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20BC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Planning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20BC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Regular Voting</w:t>
      </w:r>
    </w:p>
    <w:p w14:paraId="3E94293F" w14:textId="54FF3977" w:rsidR="006A20BC" w:rsidRDefault="006A20BC" w:rsidP="006A20B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4C736E" w14:textId="04060442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Monday, January </w:t>
      </w:r>
      <w:r w:rsidR="002C0BE3">
        <w:rPr>
          <w:rFonts w:ascii="Times New Roman" w:hAnsi="Times New Roman" w:cs="Times New Roman"/>
          <w:sz w:val="24"/>
          <w:szCs w:val="24"/>
        </w:rPr>
        <w:t>13, 2025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F9B">
        <w:rPr>
          <w:rFonts w:ascii="Times New Roman" w:hAnsi="Times New Roman" w:cs="Times New Roman"/>
          <w:sz w:val="24"/>
          <w:szCs w:val="24"/>
        </w:rPr>
        <w:tab/>
      </w:r>
      <w:r w:rsidR="006F3B86"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 xml:space="preserve">, January </w:t>
      </w:r>
      <w:r w:rsidR="006F3B86">
        <w:rPr>
          <w:rFonts w:ascii="Times New Roman" w:hAnsi="Times New Roman" w:cs="Times New Roman"/>
          <w:sz w:val="24"/>
          <w:szCs w:val="24"/>
        </w:rPr>
        <w:t>20, 2025</w:t>
      </w:r>
    </w:p>
    <w:p w14:paraId="74C28830" w14:textId="190E1F01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Monday, February 1</w:t>
      </w:r>
      <w:r w:rsidR="002C0BE3">
        <w:rPr>
          <w:rFonts w:ascii="Times New Roman" w:hAnsi="Times New Roman" w:cs="Times New Roman"/>
          <w:sz w:val="24"/>
          <w:szCs w:val="24"/>
        </w:rPr>
        <w:t>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D6F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>, February</w:t>
      </w:r>
      <w:r w:rsidR="00A613CC">
        <w:rPr>
          <w:rFonts w:ascii="Times New Roman" w:hAnsi="Times New Roman" w:cs="Times New Roman"/>
          <w:sz w:val="24"/>
          <w:szCs w:val="24"/>
        </w:rPr>
        <w:t xml:space="preserve"> </w:t>
      </w:r>
      <w:r w:rsidR="006F3B86">
        <w:rPr>
          <w:rFonts w:ascii="Times New Roman" w:hAnsi="Times New Roman" w:cs="Times New Roman"/>
          <w:sz w:val="24"/>
          <w:szCs w:val="24"/>
        </w:rPr>
        <w:t>18, 2025</w:t>
      </w:r>
    </w:p>
    <w:p w14:paraId="434FC9B0" w14:textId="608D93D7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Monday, March 1</w:t>
      </w:r>
      <w:r w:rsidR="00FD228A">
        <w:rPr>
          <w:rFonts w:ascii="Times New Roman" w:hAnsi="Times New Roman" w:cs="Times New Roman"/>
          <w:sz w:val="24"/>
          <w:szCs w:val="24"/>
        </w:rPr>
        <w:t>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March </w:t>
      </w:r>
      <w:r w:rsidR="00A613CC">
        <w:rPr>
          <w:rFonts w:ascii="Times New Roman" w:hAnsi="Times New Roman" w:cs="Times New Roman"/>
          <w:sz w:val="24"/>
          <w:szCs w:val="24"/>
        </w:rPr>
        <w:t>1</w:t>
      </w:r>
      <w:r w:rsidR="00A17250">
        <w:rPr>
          <w:rFonts w:ascii="Times New Roman" w:hAnsi="Times New Roman" w:cs="Times New Roman"/>
          <w:sz w:val="24"/>
          <w:szCs w:val="24"/>
        </w:rPr>
        <w:t>7, 2025</w:t>
      </w:r>
    </w:p>
    <w:p w14:paraId="632AE0F0" w14:textId="2C873EF7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FAC"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 xml:space="preserve">, April </w:t>
      </w:r>
      <w:r w:rsidR="00FD228A">
        <w:rPr>
          <w:rFonts w:ascii="Times New Roman" w:hAnsi="Times New Roman" w:cs="Times New Roman"/>
          <w:sz w:val="24"/>
          <w:szCs w:val="24"/>
        </w:rPr>
        <w:t>14, 2025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250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 xml:space="preserve">, April </w:t>
      </w:r>
      <w:r w:rsidR="00A17250">
        <w:rPr>
          <w:rFonts w:ascii="Times New Roman" w:hAnsi="Times New Roman" w:cs="Times New Roman"/>
          <w:sz w:val="24"/>
          <w:szCs w:val="24"/>
        </w:rPr>
        <w:t>22</w:t>
      </w:r>
      <w:r w:rsidR="00345F9B">
        <w:rPr>
          <w:rFonts w:ascii="Times New Roman" w:hAnsi="Times New Roman" w:cs="Times New Roman"/>
          <w:sz w:val="24"/>
          <w:szCs w:val="24"/>
        </w:rPr>
        <w:t>, 202</w:t>
      </w:r>
      <w:r w:rsidR="00A17250">
        <w:rPr>
          <w:rFonts w:ascii="Times New Roman" w:hAnsi="Times New Roman" w:cs="Times New Roman"/>
          <w:sz w:val="24"/>
          <w:szCs w:val="24"/>
        </w:rPr>
        <w:t>5</w:t>
      </w:r>
    </w:p>
    <w:p w14:paraId="5429C324" w14:textId="7A866766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Monday, May </w:t>
      </w:r>
      <w:r w:rsidR="009E1FAC">
        <w:rPr>
          <w:rFonts w:ascii="Times New Roman" w:hAnsi="Times New Roman" w:cs="Times New Roman"/>
          <w:sz w:val="24"/>
          <w:szCs w:val="24"/>
        </w:rPr>
        <w:t>1</w:t>
      </w:r>
      <w:r w:rsidR="00FD228A">
        <w:rPr>
          <w:rFonts w:ascii="Times New Roman" w:hAnsi="Times New Roman" w:cs="Times New Roman"/>
          <w:sz w:val="24"/>
          <w:szCs w:val="24"/>
        </w:rPr>
        <w:t>2, 2025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Monday, May </w:t>
      </w:r>
      <w:r w:rsidR="00A17250">
        <w:rPr>
          <w:rFonts w:ascii="Times New Roman" w:hAnsi="Times New Roman" w:cs="Times New Roman"/>
          <w:sz w:val="24"/>
          <w:szCs w:val="24"/>
        </w:rPr>
        <w:t>19, 2025</w:t>
      </w:r>
    </w:p>
    <w:p w14:paraId="3EF888A5" w14:textId="003268FC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Monday, June </w:t>
      </w:r>
      <w:r w:rsidR="002716E8">
        <w:rPr>
          <w:rFonts w:ascii="Times New Roman" w:hAnsi="Times New Roman" w:cs="Times New Roman"/>
          <w:sz w:val="24"/>
          <w:szCs w:val="24"/>
        </w:rPr>
        <w:t>9, 2025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32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Monday, June 1</w:t>
      </w:r>
      <w:r w:rsidR="002B3239">
        <w:rPr>
          <w:rFonts w:ascii="Times New Roman" w:hAnsi="Times New Roman" w:cs="Times New Roman"/>
          <w:sz w:val="24"/>
          <w:szCs w:val="24"/>
        </w:rPr>
        <w:t>6, 2025</w:t>
      </w:r>
    </w:p>
    <w:p w14:paraId="44996286" w14:textId="15F21482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Meeting in July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Meeting in July</w:t>
      </w:r>
    </w:p>
    <w:p w14:paraId="21F9BD12" w14:textId="0D6E397F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Monday, August 1</w:t>
      </w:r>
      <w:r w:rsidR="002716E8">
        <w:rPr>
          <w:rFonts w:ascii="Times New Roman" w:hAnsi="Times New Roman" w:cs="Times New Roman"/>
          <w:sz w:val="24"/>
          <w:szCs w:val="24"/>
        </w:rPr>
        <w:t>1, 2025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August </w:t>
      </w:r>
      <w:r w:rsidR="001B74F9">
        <w:rPr>
          <w:rFonts w:ascii="Times New Roman" w:hAnsi="Times New Roman" w:cs="Times New Roman"/>
          <w:sz w:val="24"/>
          <w:szCs w:val="24"/>
        </w:rPr>
        <w:t>1</w:t>
      </w:r>
      <w:r w:rsidR="002B3239">
        <w:rPr>
          <w:rFonts w:ascii="Times New Roman" w:hAnsi="Times New Roman" w:cs="Times New Roman"/>
          <w:sz w:val="24"/>
          <w:szCs w:val="24"/>
        </w:rPr>
        <w:t>8, 2025</w:t>
      </w:r>
    </w:p>
    <w:p w14:paraId="3D3A1571" w14:textId="21792F10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Monday, September </w:t>
      </w:r>
      <w:r w:rsidR="002716E8">
        <w:rPr>
          <w:rFonts w:ascii="Times New Roman" w:hAnsi="Times New Roman" w:cs="Times New Roman"/>
          <w:sz w:val="24"/>
          <w:szCs w:val="24"/>
        </w:rPr>
        <w:t>8, 2025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7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Monday, September </w:t>
      </w:r>
      <w:r w:rsidR="00D74854">
        <w:rPr>
          <w:rFonts w:ascii="Times New Roman" w:hAnsi="Times New Roman" w:cs="Times New Roman"/>
          <w:sz w:val="24"/>
          <w:szCs w:val="24"/>
        </w:rPr>
        <w:t>15, 2025</w:t>
      </w:r>
    </w:p>
    <w:p w14:paraId="75486F24" w14:textId="74F4C636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Monday, October </w:t>
      </w:r>
      <w:r w:rsidR="002531DB">
        <w:rPr>
          <w:rFonts w:ascii="Times New Roman" w:hAnsi="Times New Roman" w:cs="Times New Roman"/>
          <w:sz w:val="24"/>
          <w:szCs w:val="24"/>
        </w:rPr>
        <w:t>1</w:t>
      </w:r>
      <w:r w:rsidR="002716E8">
        <w:rPr>
          <w:rFonts w:ascii="Times New Roman" w:hAnsi="Times New Roman" w:cs="Times New Roman"/>
          <w:sz w:val="24"/>
          <w:szCs w:val="24"/>
        </w:rPr>
        <w:t>3, 2025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October </w:t>
      </w:r>
      <w:r w:rsidR="002531DB">
        <w:rPr>
          <w:rFonts w:ascii="Times New Roman" w:hAnsi="Times New Roman" w:cs="Times New Roman"/>
          <w:sz w:val="24"/>
          <w:szCs w:val="24"/>
        </w:rPr>
        <w:t>2</w:t>
      </w:r>
      <w:r w:rsidR="00767025">
        <w:rPr>
          <w:rFonts w:ascii="Times New Roman" w:hAnsi="Times New Roman" w:cs="Times New Roman"/>
          <w:sz w:val="24"/>
          <w:szCs w:val="24"/>
        </w:rPr>
        <w:t>0, 2025</w:t>
      </w:r>
    </w:p>
    <w:p w14:paraId="1292949A" w14:textId="132C9A3C" w:rsidR="006A20BC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Monday, November 1</w:t>
      </w:r>
      <w:r w:rsidR="002716E8">
        <w:rPr>
          <w:rFonts w:ascii="Times New Roman" w:hAnsi="Times New Roman" w:cs="Times New Roman"/>
          <w:sz w:val="24"/>
          <w:szCs w:val="24"/>
        </w:rPr>
        <w:t>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Monday, November </w:t>
      </w:r>
      <w:r w:rsidR="00767025">
        <w:rPr>
          <w:rFonts w:ascii="Times New Roman" w:hAnsi="Times New Roman" w:cs="Times New Roman"/>
          <w:sz w:val="24"/>
          <w:szCs w:val="24"/>
        </w:rPr>
        <w:t>17, 2025</w:t>
      </w:r>
    </w:p>
    <w:p w14:paraId="29A76391" w14:textId="77777777" w:rsidR="00E90318" w:rsidRDefault="006A20BC" w:rsidP="006A2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4B761" w14:textId="77777777" w:rsidR="00E90318" w:rsidRDefault="006A20BC" w:rsidP="00E90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90318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Reorganization Meeting</w:t>
      </w:r>
      <w:r w:rsidR="00E903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C4A84" w14:textId="72D83F02" w:rsidR="006A20BC" w:rsidRDefault="00767025" w:rsidP="00E90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90318">
        <w:rPr>
          <w:rFonts w:ascii="Times New Roman" w:hAnsi="Times New Roman" w:cs="Times New Roman"/>
          <w:sz w:val="24"/>
          <w:szCs w:val="24"/>
        </w:rPr>
        <w:t xml:space="preserve">, December </w:t>
      </w:r>
      <w:r w:rsidR="002531DB">
        <w:rPr>
          <w:rFonts w:ascii="Times New Roman" w:hAnsi="Times New Roman" w:cs="Times New Roman"/>
          <w:sz w:val="24"/>
          <w:szCs w:val="24"/>
        </w:rPr>
        <w:t>2, 202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CDC8CDA" w14:textId="441466CE" w:rsidR="00E90318" w:rsidRDefault="00E90318" w:rsidP="00E9031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7B56DD7" w14:textId="77777777" w:rsidR="00E90318" w:rsidRDefault="00E90318" w:rsidP="00E9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14863" w14:textId="370AA07B" w:rsidR="00E90318" w:rsidRPr="00E90318" w:rsidRDefault="00E90318" w:rsidP="00E903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Unless otherwise noted, all meetings will be scheduled for 7:00 P.M. in the High School Library</w:t>
      </w:r>
    </w:p>
    <w:p w14:paraId="33876764" w14:textId="77777777" w:rsidR="006A20BC" w:rsidRPr="006A20BC" w:rsidRDefault="006A20BC" w:rsidP="006A20B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A20BC" w:rsidRPr="006A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C"/>
    <w:rsid w:val="00060075"/>
    <w:rsid w:val="0011530C"/>
    <w:rsid w:val="001437C1"/>
    <w:rsid w:val="001B74F9"/>
    <w:rsid w:val="002531DB"/>
    <w:rsid w:val="002716E8"/>
    <w:rsid w:val="002B3239"/>
    <w:rsid w:val="002C0BE3"/>
    <w:rsid w:val="003337C7"/>
    <w:rsid w:val="00345F9B"/>
    <w:rsid w:val="00417493"/>
    <w:rsid w:val="004F526D"/>
    <w:rsid w:val="0050406D"/>
    <w:rsid w:val="00587C8F"/>
    <w:rsid w:val="006A20BC"/>
    <w:rsid w:val="006F3B86"/>
    <w:rsid w:val="00767025"/>
    <w:rsid w:val="009B01B6"/>
    <w:rsid w:val="009E1FAC"/>
    <w:rsid w:val="00A17250"/>
    <w:rsid w:val="00A613CC"/>
    <w:rsid w:val="00B2501D"/>
    <w:rsid w:val="00B52D6F"/>
    <w:rsid w:val="00B94A13"/>
    <w:rsid w:val="00BC00A2"/>
    <w:rsid w:val="00D74854"/>
    <w:rsid w:val="00E90318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A38D"/>
  <w15:chartTrackingRefBased/>
  <w15:docId w15:val="{0E6444B7-C302-45CF-A879-AB85E0F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EC3254A04984B822224961FB11E26" ma:contentTypeVersion="16" ma:contentTypeDescription="Create a new document." ma:contentTypeScope="" ma:versionID="aaef9f4ef203ddf591e95dd08c24a6c6">
  <xsd:schema xmlns:xsd="http://www.w3.org/2001/XMLSchema" xmlns:xs="http://www.w3.org/2001/XMLSchema" xmlns:p="http://schemas.microsoft.com/office/2006/metadata/properties" xmlns:ns3="63ec7570-f5d0-4804-8840-c913f87a7913" xmlns:ns4="a2f24846-4019-44f7-befc-ed3f6486a850" targetNamespace="http://schemas.microsoft.com/office/2006/metadata/properties" ma:root="true" ma:fieldsID="bd5fe802cd327055d6480cc73f1b5186" ns3:_="" ns4:_="">
    <xsd:import namespace="63ec7570-f5d0-4804-8840-c913f87a7913"/>
    <xsd:import namespace="a2f24846-4019-44f7-befc-ed3f6486a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7570-f5d0-4804-8840-c913f87a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24846-4019-44f7-befc-ed3f6486a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c7570-f5d0-4804-8840-c913f87a7913" xsi:nil="true"/>
  </documentManagement>
</p:properties>
</file>

<file path=customXml/itemProps1.xml><?xml version="1.0" encoding="utf-8"?>
<ds:datastoreItem xmlns:ds="http://schemas.openxmlformats.org/officeDocument/2006/customXml" ds:itemID="{79603F60-CA11-49EF-BA34-DD3D84B28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c7570-f5d0-4804-8840-c913f87a7913"/>
    <ds:schemaRef ds:uri="a2f24846-4019-44f7-befc-ed3f6486a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5964C-7DCB-4D14-B60C-EA33D3AE1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BD635-2D20-49A9-BE93-55C1A8612190}">
  <ds:schemaRefs>
    <ds:schemaRef ds:uri="http://schemas.microsoft.com/office/2006/metadata/properties"/>
    <ds:schemaRef ds:uri="http://schemas.microsoft.com/office/infopath/2007/PartnerControls"/>
    <ds:schemaRef ds:uri="63ec7570-f5d0-4804-8840-c913f87a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365 for Faculty Use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Rich</dc:creator>
  <cp:keywords/>
  <dc:description/>
  <cp:lastModifiedBy>Goldberg, Jennifer</cp:lastModifiedBy>
  <cp:revision>2</cp:revision>
  <cp:lastPrinted>2023-11-14T17:09:00Z</cp:lastPrinted>
  <dcterms:created xsi:type="dcterms:W3CDTF">2025-01-06T16:01:00Z</dcterms:created>
  <dcterms:modified xsi:type="dcterms:W3CDTF">2025-01-06T16:01:00Z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0x010100E79EC3254A04984B822224961FB11E26</vt:lpwstr>
  </property>
</Properties>
</file>